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C0B93" w14:textId="0A38CF7F" w:rsidR="00C524F5" w:rsidRPr="001D0DFF" w:rsidRDefault="001D0DFF" w:rsidP="00C524F5">
      <w:pPr>
        <w:pStyle w:val="style31"/>
        <w:spacing w:before="0" w:beforeAutospacing="0" w:after="0" w:afterAutospacing="0" w:line="500" w:lineRule="exact"/>
        <w:contextualSpacing/>
        <w:jc w:val="center"/>
        <w:rPr>
          <w:rFonts w:ascii="Times New Roman" w:hAnsi="Times New Roman" w:cs="Times New Roman"/>
          <w:sz w:val="40"/>
          <w:szCs w:val="40"/>
        </w:rPr>
      </w:pPr>
      <w:r>
        <w:rPr>
          <w:rFonts w:ascii="Times New Roman" w:hAnsi="Times New Roman" w:cs="Times New Roman"/>
          <w:sz w:val="40"/>
          <w:szCs w:val="40"/>
        </w:rPr>
        <w:t xml:space="preserve"> The 5</w:t>
      </w:r>
      <w:r w:rsidRPr="001D0DFF">
        <w:rPr>
          <w:rFonts w:ascii="Times New Roman" w:hAnsi="Times New Roman" w:cs="Times New Roman"/>
          <w:sz w:val="40"/>
          <w:szCs w:val="40"/>
          <w:vertAlign w:val="superscript"/>
        </w:rPr>
        <w:t>th</w:t>
      </w:r>
      <w:r>
        <w:rPr>
          <w:rFonts w:ascii="Times New Roman" w:hAnsi="Times New Roman" w:cs="Times New Roman"/>
          <w:sz w:val="40"/>
          <w:szCs w:val="40"/>
        </w:rPr>
        <w:t xml:space="preserve"> International Conference of the College of Education and Sports Health 2025</w:t>
      </w:r>
    </w:p>
    <w:p w14:paraId="15959F19" w14:textId="289C6AD1" w:rsidR="00833BD1" w:rsidRPr="008E335E" w:rsidRDefault="008E335E" w:rsidP="00C524F5">
      <w:pPr>
        <w:pStyle w:val="style31"/>
        <w:spacing w:before="0" w:beforeAutospacing="0" w:after="0" w:afterAutospacing="0" w:line="500" w:lineRule="exact"/>
        <w:contextualSpacing/>
        <w:jc w:val="center"/>
        <w:rPr>
          <w:rFonts w:ascii="Times New Roman" w:hAnsi="Times New Roman" w:cs="Times New Roman"/>
          <w:sz w:val="28"/>
          <w:szCs w:val="28"/>
        </w:rPr>
      </w:pPr>
      <w:proofErr w:type="gramStart"/>
      <w:r w:rsidRPr="008E335E">
        <w:rPr>
          <w:rFonts w:cs="Times New Roman" w:hint="eastAsia"/>
          <w:sz w:val="28"/>
          <w:szCs w:val="28"/>
        </w:rPr>
        <w:t>【</w:t>
      </w:r>
      <w:proofErr w:type="gramEnd"/>
      <w:r w:rsidRPr="00102631">
        <w:rPr>
          <w:rFonts w:ascii="Times New Roman" w:hAnsi="Times New Roman" w:cs="Times New Roman"/>
          <w:sz w:val="30"/>
          <w:szCs w:val="30"/>
        </w:rPr>
        <w:t>Smart Sports, Sustainable Education: Information Creates a New Era</w:t>
      </w:r>
      <w:proofErr w:type="gramStart"/>
      <w:r w:rsidRPr="00102631">
        <w:rPr>
          <w:rFonts w:cs="Times New Roman" w:hint="eastAsia"/>
          <w:sz w:val="30"/>
          <w:szCs w:val="30"/>
        </w:rPr>
        <w:t>】</w:t>
      </w:r>
      <w:proofErr w:type="gramEnd"/>
    </w:p>
    <w:p w14:paraId="280548BE" w14:textId="77777777" w:rsidR="004E5E13" w:rsidRPr="00344353" w:rsidRDefault="004E5E13" w:rsidP="004E5E13">
      <w:pPr>
        <w:widowControl/>
        <w:jc w:val="center"/>
        <w:rPr>
          <w:rFonts w:ascii="Times New Roman" w:eastAsia="標楷體" w:hAnsi="Times New Roman"/>
          <w:kern w:val="0"/>
          <w:sz w:val="36"/>
          <w:szCs w:val="36"/>
        </w:rPr>
      </w:pPr>
    </w:p>
    <w:p w14:paraId="6DC45F83" w14:textId="113FF2DA" w:rsidR="004E5E13" w:rsidRPr="00010F01" w:rsidRDefault="001D0DFF" w:rsidP="00C524F5">
      <w:pPr>
        <w:widowControl/>
        <w:jc w:val="center"/>
        <w:rPr>
          <w:rFonts w:ascii="Times New Roman" w:eastAsia="標楷體" w:hAnsi="Times New Roman" w:hint="eastAsia"/>
          <w:kern w:val="0"/>
          <w:sz w:val="32"/>
          <w:szCs w:val="32"/>
        </w:rPr>
      </w:pPr>
      <w:r w:rsidRPr="00010F01">
        <w:rPr>
          <w:rFonts w:ascii="Times New Roman" w:eastAsia="標楷體" w:hAnsi="Times New Roman" w:hint="eastAsia"/>
          <w:kern w:val="0"/>
          <w:sz w:val="32"/>
          <w:szCs w:val="32"/>
        </w:rPr>
        <w:t>C</w:t>
      </w:r>
      <w:r w:rsidRPr="00010F01">
        <w:rPr>
          <w:rFonts w:ascii="Times New Roman" w:eastAsia="標楷體" w:hAnsi="Times New Roman"/>
          <w:kern w:val="0"/>
          <w:sz w:val="32"/>
          <w:szCs w:val="32"/>
        </w:rPr>
        <w:t>opyright Form</w:t>
      </w:r>
    </w:p>
    <w:p w14:paraId="2191112A" w14:textId="77777777" w:rsidR="004E5E13" w:rsidRPr="00344353" w:rsidRDefault="004E5E13" w:rsidP="004E5E13">
      <w:pPr>
        <w:widowControl/>
        <w:jc w:val="right"/>
        <w:rPr>
          <w:rFonts w:ascii="Times New Roman" w:eastAsia="標楷體" w:hAnsi="Times New Roman"/>
          <w:kern w:val="0"/>
        </w:rPr>
      </w:pPr>
    </w:p>
    <w:p w14:paraId="554C3360" w14:textId="1BE7525B" w:rsidR="00F70575" w:rsidRPr="00F927F5" w:rsidRDefault="00F927F5" w:rsidP="004E5084">
      <w:pPr>
        <w:autoSpaceDE w:val="0"/>
        <w:autoSpaceDN w:val="0"/>
        <w:adjustRightInd w:val="0"/>
        <w:spacing w:line="360" w:lineRule="auto"/>
        <w:ind w:firstLineChars="200" w:firstLine="560"/>
        <w:rPr>
          <w:rFonts w:ascii="Times New Roman" w:eastAsia="標楷體" w:hAnsi="Times New Roman"/>
          <w:kern w:val="0"/>
          <w:sz w:val="28"/>
          <w:szCs w:val="28"/>
        </w:rPr>
      </w:pPr>
      <w:r w:rsidRPr="00F927F5">
        <w:rPr>
          <w:rFonts w:ascii="Times New Roman" w:hAnsi="Times New Roman"/>
          <w:sz w:val="28"/>
          <w:szCs w:val="28"/>
        </w:rPr>
        <w:t>Copyright is hereby transferred to the College of Education and Sports Health upon acceptance of the abstract for presentation at the conference. If the abstract is not accepted, the copyright shall revert to the author(s). This transfer grants the College of Education and Sports Health exclusive rights to distribute the abstract in various electronic formats, as well as in any printed abstract or program book. These formats include, but are not limited to, publication in the book’s “in press” version, the final online version on the conference website, and various online databases.</w:t>
      </w:r>
    </w:p>
    <w:p w14:paraId="7682136D" w14:textId="77777777" w:rsidR="001D0DFF" w:rsidRDefault="001D0DFF" w:rsidP="00F70575">
      <w:pPr>
        <w:widowControl/>
        <w:ind w:firstLineChars="200" w:firstLine="640"/>
        <w:jc w:val="both"/>
        <w:rPr>
          <w:rFonts w:ascii="Times New Roman" w:eastAsia="標楷體" w:hAnsi="Times New Roman" w:hint="eastAsia"/>
          <w:kern w:val="0"/>
          <w:sz w:val="32"/>
          <w:szCs w:val="28"/>
        </w:rPr>
      </w:pPr>
    </w:p>
    <w:p w14:paraId="1DA36E6B" w14:textId="21CFC7B4" w:rsidR="001D0DFF" w:rsidRPr="0083267F" w:rsidRDefault="001D0DFF" w:rsidP="0083267F">
      <w:pPr>
        <w:widowControl/>
        <w:spacing w:line="360" w:lineRule="auto"/>
        <w:ind w:firstLineChars="200" w:firstLine="560"/>
        <w:jc w:val="both"/>
        <w:rPr>
          <w:rFonts w:ascii="Times New Roman" w:eastAsia="標楷體" w:hAnsi="Times New Roman" w:hint="eastAsia"/>
          <w:kern w:val="0"/>
          <w:sz w:val="28"/>
          <w:szCs w:val="28"/>
        </w:rPr>
      </w:pPr>
      <w:r w:rsidRPr="0083267F">
        <w:rPr>
          <w:rFonts w:ascii="Times New Roman" w:eastAsia="標楷體" w:hAnsi="Times New Roman"/>
          <w:kern w:val="0"/>
          <w:sz w:val="28"/>
          <w:szCs w:val="28"/>
        </w:rPr>
        <w:t>To be completed by the corresponding Author</w:t>
      </w:r>
    </w:p>
    <w:p w14:paraId="104BB9A4" w14:textId="3B2D0D26" w:rsidR="001D0DFF" w:rsidRPr="0083267F" w:rsidRDefault="001D0DFF" w:rsidP="0083267F">
      <w:pPr>
        <w:widowControl/>
        <w:spacing w:line="360" w:lineRule="auto"/>
        <w:jc w:val="both"/>
        <w:rPr>
          <w:rFonts w:ascii="Times New Roman" w:eastAsia="標楷體" w:hAnsi="Times New Roman"/>
          <w:kern w:val="0"/>
          <w:sz w:val="28"/>
          <w:szCs w:val="28"/>
        </w:rPr>
      </w:pPr>
      <w:r w:rsidRPr="0083267F">
        <w:rPr>
          <w:rFonts w:ascii="Times New Roman" w:eastAsia="標楷體" w:hAnsi="Times New Roman" w:hint="eastAsia"/>
          <w:kern w:val="0"/>
          <w:sz w:val="28"/>
          <w:szCs w:val="28"/>
        </w:rPr>
        <w:t>A</w:t>
      </w:r>
      <w:r w:rsidRPr="0083267F">
        <w:rPr>
          <w:rFonts w:ascii="Times New Roman" w:eastAsia="標楷體" w:hAnsi="Times New Roman"/>
          <w:kern w:val="0"/>
          <w:sz w:val="28"/>
          <w:szCs w:val="28"/>
        </w:rPr>
        <w:t xml:space="preserve">uthor names (in order of authorship): </w:t>
      </w:r>
    </w:p>
    <w:p w14:paraId="6B8B6FF9" w14:textId="4AF46C4A" w:rsidR="001D0DFF" w:rsidRDefault="001D0DFF" w:rsidP="001D0DFF">
      <w:pPr>
        <w:widowControl/>
        <w:jc w:val="both"/>
        <w:rPr>
          <w:rFonts w:ascii="Times New Roman" w:eastAsia="標楷體" w:hAnsi="Times New Roman"/>
          <w:kern w:val="0"/>
          <w:sz w:val="28"/>
          <w:szCs w:val="28"/>
        </w:rPr>
      </w:pPr>
    </w:p>
    <w:p w14:paraId="1DEB332B" w14:textId="77777777" w:rsidR="0083267F" w:rsidRPr="0083267F" w:rsidRDefault="0083267F" w:rsidP="001D0DFF">
      <w:pPr>
        <w:widowControl/>
        <w:jc w:val="both"/>
        <w:rPr>
          <w:rFonts w:ascii="Times New Roman" w:eastAsia="標楷體" w:hAnsi="Times New Roman" w:hint="eastAsia"/>
          <w:kern w:val="0"/>
          <w:sz w:val="28"/>
          <w:szCs w:val="28"/>
        </w:rPr>
      </w:pPr>
    </w:p>
    <w:p w14:paraId="7F2ED65D" w14:textId="52E3275B" w:rsidR="004E5E13" w:rsidRPr="0083267F" w:rsidRDefault="001D0DFF" w:rsidP="001D0DFF">
      <w:pPr>
        <w:widowControl/>
        <w:jc w:val="both"/>
        <w:rPr>
          <w:rFonts w:ascii="Times New Roman" w:eastAsia="標楷體" w:hAnsi="Times New Roman" w:hint="eastAsia"/>
          <w:kern w:val="0"/>
          <w:sz w:val="28"/>
          <w:szCs w:val="28"/>
        </w:rPr>
      </w:pPr>
      <w:r w:rsidRPr="0083267F">
        <w:rPr>
          <w:rFonts w:ascii="Times New Roman" w:eastAsia="標楷體" w:hAnsi="Times New Roman"/>
          <w:kern w:val="0"/>
          <w:sz w:val="28"/>
          <w:szCs w:val="28"/>
        </w:rPr>
        <w:t xml:space="preserve">Abstract Title: </w:t>
      </w:r>
    </w:p>
    <w:p w14:paraId="0EF457AC" w14:textId="77777777" w:rsidR="004E5E13" w:rsidRPr="0083267F" w:rsidRDefault="004E5E13" w:rsidP="00F70575">
      <w:pPr>
        <w:jc w:val="distribute"/>
        <w:rPr>
          <w:rFonts w:ascii="Times New Roman" w:eastAsia="標楷體" w:hAnsi="Times New Roman" w:hint="eastAsia"/>
          <w:sz w:val="28"/>
          <w:szCs w:val="28"/>
        </w:rPr>
      </w:pPr>
    </w:p>
    <w:p w14:paraId="4ED41CFA" w14:textId="77777777" w:rsidR="002A282D" w:rsidRPr="0083267F" w:rsidRDefault="002A282D" w:rsidP="00F70575">
      <w:pPr>
        <w:jc w:val="distribute"/>
        <w:rPr>
          <w:rFonts w:ascii="Times New Roman" w:eastAsia="標楷體" w:hAnsi="Times New Roman"/>
          <w:sz w:val="28"/>
          <w:szCs w:val="28"/>
        </w:rPr>
      </w:pPr>
    </w:p>
    <w:p w14:paraId="3A688534" w14:textId="77777777" w:rsidR="00F70575" w:rsidRPr="0083267F" w:rsidRDefault="00F70575" w:rsidP="00F70575">
      <w:pPr>
        <w:jc w:val="distribute"/>
        <w:rPr>
          <w:rFonts w:ascii="Times New Roman" w:eastAsia="標楷體" w:hAnsi="Times New Roman"/>
          <w:sz w:val="28"/>
          <w:szCs w:val="28"/>
        </w:rPr>
      </w:pPr>
    </w:p>
    <w:p w14:paraId="05BFD6D1" w14:textId="77777777" w:rsidR="00C524F5" w:rsidRPr="0083267F" w:rsidRDefault="00C524F5" w:rsidP="00F70575">
      <w:pPr>
        <w:jc w:val="distribute"/>
        <w:rPr>
          <w:rFonts w:ascii="Times New Roman" w:eastAsia="標楷體" w:hAnsi="Times New Roman"/>
          <w:sz w:val="28"/>
          <w:szCs w:val="28"/>
        </w:rPr>
      </w:pPr>
    </w:p>
    <w:p w14:paraId="40595A1A" w14:textId="77777777" w:rsidR="00F70575" w:rsidRPr="0083267F" w:rsidRDefault="00F70575" w:rsidP="0083267F">
      <w:pPr>
        <w:rPr>
          <w:rFonts w:ascii="Times New Roman" w:eastAsia="標楷體" w:hAnsi="Times New Roman" w:hint="eastAsia"/>
          <w:sz w:val="28"/>
          <w:szCs w:val="28"/>
        </w:rPr>
      </w:pPr>
    </w:p>
    <w:p w14:paraId="0F09FBBD" w14:textId="77777777" w:rsidR="004E5E13" w:rsidRPr="0083267F" w:rsidRDefault="004E5E13" w:rsidP="00984F7D">
      <w:pPr>
        <w:rPr>
          <w:rFonts w:ascii="Times New Roman" w:eastAsia="標楷體" w:hAnsi="Times New Roman" w:hint="eastAsia"/>
          <w:sz w:val="28"/>
          <w:szCs w:val="28"/>
        </w:rPr>
      </w:pPr>
    </w:p>
    <w:p w14:paraId="0D0B44CD" w14:textId="40F6AEAE" w:rsidR="004E5E13" w:rsidRPr="0083267F" w:rsidRDefault="001D0DFF" w:rsidP="001D0DFF">
      <w:pPr>
        <w:snapToGrid w:val="0"/>
        <w:rPr>
          <w:rFonts w:ascii="標楷體" w:eastAsia="標楷體" w:hAnsi="標楷體" w:hint="eastAsia"/>
          <w:sz w:val="28"/>
          <w:szCs w:val="28"/>
        </w:rPr>
      </w:pPr>
      <w:r w:rsidRPr="0083267F">
        <w:rPr>
          <w:rFonts w:ascii="Times New Roman" w:eastAsia="標楷體" w:hAnsi="Times New Roman"/>
          <w:sz w:val="28"/>
          <w:szCs w:val="28"/>
        </w:rPr>
        <w:t xml:space="preserve">Signature:                                        Date: </w:t>
      </w:r>
    </w:p>
    <w:sectPr w:rsidR="004E5E13" w:rsidRPr="0083267F" w:rsidSect="00C524F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A327B" w14:textId="77777777" w:rsidR="004D5911" w:rsidRDefault="004D5911" w:rsidP="007910FC">
      <w:r>
        <w:separator/>
      </w:r>
    </w:p>
  </w:endnote>
  <w:endnote w:type="continuationSeparator" w:id="0">
    <w:p w14:paraId="030BBE40" w14:textId="77777777" w:rsidR="004D5911" w:rsidRDefault="004D5911" w:rsidP="0079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F7C52" w14:textId="77777777" w:rsidR="004D5911" w:rsidRDefault="004D5911" w:rsidP="007910FC">
      <w:r>
        <w:separator/>
      </w:r>
    </w:p>
  </w:footnote>
  <w:footnote w:type="continuationSeparator" w:id="0">
    <w:p w14:paraId="2DDC2D83" w14:textId="77777777" w:rsidR="004D5911" w:rsidRDefault="004D5911" w:rsidP="00791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7666A"/>
    <w:multiLevelType w:val="hybridMultilevel"/>
    <w:tmpl w:val="AA40F888"/>
    <w:lvl w:ilvl="0" w:tplc="B52AC464">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F06"/>
    <w:rsid w:val="000019BE"/>
    <w:rsid w:val="0000621E"/>
    <w:rsid w:val="00010F01"/>
    <w:rsid w:val="00023E91"/>
    <w:rsid w:val="000361A2"/>
    <w:rsid w:val="00070193"/>
    <w:rsid w:val="00084805"/>
    <w:rsid w:val="000A716C"/>
    <w:rsid w:val="000D7E12"/>
    <w:rsid w:val="000F33D2"/>
    <w:rsid w:val="000F3FC6"/>
    <w:rsid w:val="00102631"/>
    <w:rsid w:val="00112CF7"/>
    <w:rsid w:val="00120D9F"/>
    <w:rsid w:val="0012666F"/>
    <w:rsid w:val="00131827"/>
    <w:rsid w:val="00134824"/>
    <w:rsid w:val="00135BDD"/>
    <w:rsid w:val="00165657"/>
    <w:rsid w:val="00165DCB"/>
    <w:rsid w:val="00186973"/>
    <w:rsid w:val="001B20E4"/>
    <w:rsid w:val="001B6F06"/>
    <w:rsid w:val="001D0DFF"/>
    <w:rsid w:val="001F0EA7"/>
    <w:rsid w:val="00260120"/>
    <w:rsid w:val="00264E2B"/>
    <w:rsid w:val="00294333"/>
    <w:rsid w:val="002A282D"/>
    <w:rsid w:val="002D0122"/>
    <w:rsid w:val="002D5B72"/>
    <w:rsid w:val="00331A47"/>
    <w:rsid w:val="00343B67"/>
    <w:rsid w:val="00344353"/>
    <w:rsid w:val="0037289F"/>
    <w:rsid w:val="003A4E46"/>
    <w:rsid w:val="003B74CF"/>
    <w:rsid w:val="003F392B"/>
    <w:rsid w:val="00404ADD"/>
    <w:rsid w:val="004561AE"/>
    <w:rsid w:val="00461B31"/>
    <w:rsid w:val="00483BAA"/>
    <w:rsid w:val="004B5119"/>
    <w:rsid w:val="004D0F9F"/>
    <w:rsid w:val="004D5911"/>
    <w:rsid w:val="004E2FE5"/>
    <w:rsid w:val="004E5084"/>
    <w:rsid w:val="004E5E13"/>
    <w:rsid w:val="004E7C2F"/>
    <w:rsid w:val="004F0E4C"/>
    <w:rsid w:val="00503F4E"/>
    <w:rsid w:val="00517D66"/>
    <w:rsid w:val="00530C7C"/>
    <w:rsid w:val="005464FA"/>
    <w:rsid w:val="005472D6"/>
    <w:rsid w:val="00584B2B"/>
    <w:rsid w:val="005C07AE"/>
    <w:rsid w:val="005C4F43"/>
    <w:rsid w:val="005E3F69"/>
    <w:rsid w:val="0061744F"/>
    <w:rsid w:val="00655749"/>
    <w:rsid w:val="006A5A2E"/>
    <w:rsid w:val="006C6322"/>
    <w:rsid w:val="006D6F9A"/>
    <w:rsid w:val="006E4CC4"/>
    <w:rsid w:val="00746202"/>
    <w:rsid w:val="00747034"/>
    <w:rsid w:val="00753D56"/>
    <w:rsid w:val="00756451"/>
    <w:rsid w:val="0076478A"/>
    <w:rsid w:val="007910FC"/>
    <w:rsid w:val="007A0FE9"/>
    <w:rsid w:val="007D2685"/>
    <w:rsid w:val="008278E2"/>
    <w:rsid w:val="0083099F"/>
    <w:rsid w:val="0083267F"/>
    <w:rsid w:val="00833BD1"/>
    <w:rsid w:val="00843437"/>
    <w:rsid w:val="008E335E"/>
    <w:rsid w:val="008E7E16"/>
    <w:rsid w:val="00957414"/>
    <w:rsid w:val="00976C67"/>
    <w:rsid w:val="009818B6"/>
    <w:rsid w:val="00984F7D"/>
    <w:rsid w:val="00995490"/>
    <w:rsid w:val="009B24D4"/>
    <w:rsid w:val="009B7778"/>
    <w:rsid w:val="00A10D08"/>
    <w:rsid w:val="00A12CEE"/>
    <w:rsid w:val="00A3728D"/>
    <w:rsid w:val="00A4431E"/>
    <w:rsid w:val="00A57382"/>
    <w:rsid w:val="00AA2593"/>
    <w:rsid w:val="00AE2140"/>
    <w:rsid w:val="00AE7D8F"/>
    <w:rsid w:val="00B35F92"/>
    <w:rsid w:val="00B4664A"/>
    <w:rsid w:val="00B948BD"/>
    <w:rsid w:val="00B95286"/>
    <w:rsid w:val="00BA7A24"/>
    <w:rsid w:val="00BB1365"/>
    <w:rsid w:val="00BB2EDB"/>
    <w:rsid w:val="00C0761A"/>
    <w:rsid w:val="00C42FB7"/>
    <w:rsid w:val="00C46EA3"/>
    <w:rsid w:val="00C524F5"/>
    <w:rsid w:val="00C529E6"/>
    <w:rsid w:val="00C837CE"/>
    <w:rsid w:val="00C84866"/>
    <w:rsid w:val="00CA6C62"/>
    <w:rsid w:val="00CA72B3"/>
    <w:rsid w:val="00CB5A09"/>
    <w:rsid w:val="00CC36FA"/>
    <w:rsid w:val="00CF7D0C"/>
    <w:rsid w:val="00D44CED"/>
    <w:rsid w:val="00D54B2B"/>
    <w:rsid w:val="00D61C65"/>
    <w:rsid w:val="00D701C0"/>
    <w:rsid w:val="00DC1E09"/>
    <w:rsid w:val="00E03048"/>
    <w:rsid w:val="00E05B13"/>
    <w:rsid w:val="00E171AA"/>
    <w:rsid w:val="00E20727"/>
    <w:rsid w:val="00E2319E"/>
    <w:rsid w:val="00E242CD"/>
    <w:rsid w:val="00E3598F"/>
    <w:rsid w:val="00F1218D"/>
    <w:rsid w:val="00F17AC1"/>
    <w:rsid w:val="00F466E2"/>
    <w:rsid w:val="00F70575"/>
    <w:rsid w:val="00F73967"/>
    <w:rsid w:val="00F911E1"/>
    <w:rsid w:val="00F927F5"/>
    <w:rsid w:val="00FC12FB"/>
    <w:rsid w:val="00FC3A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33A1F0"/>
  <w15:chartTrackingRefBased/>
  <w15:docId w15:val="{4169C16C-6C44-4328-83A5-B9832B12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B6F06"/>
    <w:pPr>
      <w:widowControl w:val="0"/>
    </w:pPr>
    <w:rPr>
      <w:rFonts w:ascii="Calibri" w:hAnsi="Calibri"/>
      <w:kern w:val="2"/>
      <w:sz w:val="24"/>
      <w:szCs w:val="22"/>
    </w:rPr>
  </w:style>
  <w:style w:type="paragraph" w:styleId="1">
    <w:name w:val="heading 1"/>
    <w:basedOn w:val="a"/>
    <w:link w:val="10"/>
    <w:uiPriority w:val="9"/>
    <w:qFormat/>
    <w:rsid w:val="00833BD1"/>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B6F06"/>
    <w:rPr>
      <w:rFonts w:ascii="Times New Roman" w:hAnsi="Times New Roman" w:cs="Times New Roman" w:hint="default"/>
      <w:color w:val="000000"/>
      <w:u w:val="single"/>
    </w:rPr>
  </w:style>
  <w:style w:type="character" w:customStyle="1" w:styleId="style331">
    <w:name w:val="style331"/>
    <w:rsid w:val="001B6F06"/>
    <w:rPr>
      <w:rFonts w:ascii="Times New Roman" w:hAnsi="Times New Roman" w:cs="Times New Roman" w:hint="default"/>
      <w:sz w:val="40"/>
      <w:szCs w:val="40"/>
    </w:rPr>
  </w:style>
  <w:style w:type="character" w:customStyle="1" w:styleId="style311">
    <w:name w:val="style311"/>
    <w:rsid w:val="001B6F06"/>
    <w:rPr>
      <w:rFonts w:ascii="標楷體" w:eastAsia="標楷體" w:hAnsi="標楷體" w:cs="Times New Roman" w:hint="eastAsia"/>
      <w:color w:val="000000"/>
      <w:sz w:val="24"/>
      <w:szCs w:val="24"/>
    </w:rPr>
  </w:style>
  <w:style w:type="paragraph" w:styleId="a4">
    <w:name w:val="header"/>
    <w:basedOn w:val="a"/>
    <w:link w:val="a5"/>
    <w:rsid w:val="007910FC"/>
    <w:pPr>
      <w:tabs>
        <w:tab w:val="center" w:pos="4153"/>
        <w:tab w:val="right" w:pos="8306"/>
      </w:tabs>
      <w:snapToGrid w:val="0"/>
    </w:pPr>
    <w:rPr>
      <w:sz w:val="20"/>
      <w:szCs w:val="20"/>
    </w:rPr>
  </w:style>
  <w:style w:type="character" w:customStyle="1" w:styleId="a5">
    <w:name w:val="頁首 字元"/>
    <w:link w:val="a4"/>
    <w:rsid w:val="007910FC"/>
    <w:rPr>
      <w:rFonts w:ascii="Calibri" w:hAnsi="Calibri"/>
      <w:kern w:val="2"/>
    </w:rPr>
  </w:style>
  <w:style w:type="paragraph" w:styleId="a6">
    <w:name w:val="footer"/>
    <w:basedOn w:val="a"/>
    <w:link w:val="a7"/>
    <w:rsid w:val="007910FC"/>
    <w:pPr>
      <w:tabs>
        <w:tab w:val="center" w:pos="4153"/>
        <w:tab w:val="right" w:pos="8306"/>
      </w:tabs>
      <w:snapToGrid w:val="0"/>
    </w:pPr>
    <w:rPr>
      <w:sz w:val="20"/>
      <w:szCs w:val="20"/>
    </w:rPr>
  </w:style>
  <w:style w:type="character" w:customStyle="1" w:styleId="a7">
    <w:name w:val="頁尾 字元"/>
    <w:link w:val="a6"/>
    <w:rsid w:val="007910FC"/>
    <w:rPr>
      <w:rFonts w:ascii="Calibri" w:hAnsi="Calibri"/>
      <w:kern w:val="2"/>
    </w:rPr>
  </w:style>
  <w:style w:type="paragraph" w:styleId="a8">
    <w:name w:val="Date"/>
    <w:basedOn w:val="a"/>
    <w:next w:val="a"/>
    <w:link w:val="a9"/>
    <w:rsid w:val="00756451"/>
    <w:pPr>
      <w:jc w:val="right"/>
    </w:pPr>
  </w:style>
  <w:style w:type="character" w:customStyle="1" w:styleId="a9">
    <w:name w:val="日期 字元"/>
    <w:link w:val="a8"/>
    <w:rsid w:val="00756451"/>
    <w:rPr>
      <w:rFonts w:ascii="Calibri" w:hAnsi="Calibri"/>
      <w:kern w:val="2"/>
      <w:sz w:val="24"/>
      <w:szCs w:val="22"/>
    </w:rPr>
  </w:style>
  <w:style w:type="paragraph" w:customStyle="1" w:styleId="style31">
    <w:name w:val="style31"/>
    <w:basedOn w:val="a"/>
    <w:rsid w:val="00756451"/>
    <w:pPr>
      <w:widowControl/>
      <w:spacing w:before="100" w:beforeAutospacing="1" w:after="100" w:afterAutospacing="1"/>
    </w:pPr>
    <w:rPr>
      <w:rFonts w:ascii="標楷體" w:eastAsia="標楷體" w:hAnsi="標楷體" w:cs="新細明體"/>
      <w:b/>
      <w:bCs/>
      <w:kern w:val="0"/>
      <w:sz w:val="36"/>
      <w:szCs w:val="36"/>
    </w:rPr>
  </w:style>
  <w:style w:type="character" w:customStyle="1" w:styleId="style321">
    <w:name w:val="style321"/>
    <w:rsid w:val="00756451"/>
    <w:rPr>
      <w:rFonts w:ascii="Arial" w:hAnsi="Arial" w:cs="Arial" w:hint="default"/>
      <w:sz w:val="24"/>
      <w:szCs w:val="24"/>
    </w:rPr>
  </w:style>
  <w:style w:type="paragraph" w:styleId="aa">
    <w:name w:val="Balloon Text"/>
    <w:basedOn w:val="a"/>
    <w:link w:val="ab"/>
    <w:rsid w:val="00343B67"/>
    <w:rPr>
      <w:rFonts w:ascii="Cambria" w:hAnsi="Cambria"/>
      <w:sz w:val="18"/>
      <w:szCs w:val="18"/>
    </w:rPr>
  </w:style>
  <w:style w:type="character" w:customStyle="1" w:styleId="ab">
    <w:name w:val="註解方塊文字 字元"/>
    <w:link w:val="aa"/>
    <w:rsid w:val="00343B67"/>
    <w:rPr>
      <w:rFonts w:ascii="Cambria" w:eastAsia="新細明體" w:hAnsi="Cambria" w:cs="Times New Roman"/>
      <w:kern w:val="2"/>
      <w:sz w:val="18"/>
      <w:szCs w:val="18"/>
    </w:rPr>
  </w:style>
  <w:style w:type="character" w:customStyle="1" w:styleId="10">
    <w:name w:val="標題 1 字元"/>
    <w:link w:val="1"/>
    <w:uiPriority w:val="9"/>
    <w:rsid w:val="00833BD1"/>
    <w:rPr>
      <w:rFonts w:ascii="新細明體" w:hAnsi="新細明體" w:cs="新細明體"/>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481494">
      <w:bodyDiv w:val="1"/>
      <w:marLeft w:val="0"/>
      <w:marRight w:val="0"/>
      <w:marTop w:val="0"/>
      <w:marBottom w:val="0"/>
      <w:divBdr>
        <w:top w:val="none" w:sz="0" w:space="0" w:color="auto"/>
        <w:left w:val="none" w:sz="0" w:space="0" w:color="auto"/>
        <w:bottom w:val="none" w:sz="0" w:space="0" w:color="auto"/>
        <w:right w:val="none" w:sz="0" w:space="0" w:color="auto"/>
      </w:divBdr>
    </w:div>
    <w:div w:id="1122722090">
      <w:bodyDiv w:val="1"/>
      <w:marLeft w:val="0"/>
      <w:marRight w:val="0"/>
      <w:marTop w:val="0"/>
      <w:marBottom w:val="0"/>
      <w:divBdr>
        <w:top w:val="none" w:sz="0" w:space="0" w:color="auto"/>
        <w:left w:val="none" w:sz="0" w:space="0" w:color="auto"/>
        <w:bottom w:val="none" w:sz="0" w:space="0" w:color="auto"/>
        <w:right w:val="none" w:sz="0" w:space="0" w:color="auto"/>
      </w:divBdr>
    </w:div>
    <w:div w:id="207932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0E299-B1B8-455D-B9BD-1E6ADE03D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143</Words>
  <Characters>785</Characters>
  <Application>Microsoft Office Word</Application>
  <DocSecurity>0</DocSecurity>
  <Lines>28</Lines>
  <Paragraphs>9</Paragraphs>
  <ScaleCrop>false</ScaleCrop>
  <Company>CMT</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敬啟者：</dc:title>
  <dc:subject/>
  <dc:creator>user</dc:creator>
  <cp:keywords/>
  <cp:lastModifiedBy>Tsungyu Hsieh</cp:lastModifiedBy>
  <cp:revision>12</cp:revision>
  <cp:lastPrinted>2016-03-29T02:36:00Z</cp:lastPrinted>
  <dcterms:created xsi:type="dcterms:W3CDTF">2025-01-14T11:53:00Z</dcterms:created>
  <dcterms:modified xsi:type="dcterms:W3CDTF">2025-01-14T12:53:00Z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bfe3ba5151e8d4b26f3cb7b400305b1475df07d8647b3abc9cd6af28e7441727</vt:lpwstr>
  </property>
</Properties>
</file>